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EA" w:rsidRDefault="00EE20EA" w:rsidP="00EE20EA"/>
    <w:p w:rsidR="00EE20EA" w:rsidRDefault="00EE20EA" w:rsidP="00EE20EA">
      <w:pPr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bidi="ar-LB"/>
        </w:rPr>
      </w:pPr>
      <w:r>
        <w:rPr>
          <w:rFonts w:ascii="Sakkal Majalla" w:eastAsia="Times New Roman" w:hAnsi="Sakkal Majalla" w:cs="Sakkal Majalla" w:hint="cs"/>
          <w:b/>
          <w:bCs/>
          <w:color w:val="000000" w:themeColor="text1"/>
          <w:sz w:val="28"/>
          <w:szCs w:val="28"/>
          <w:rtl/>
        </w:rPr>
        <w:t>ضحى حسن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 xml:space="preserve">(سوريا/فلسطين </w:t>
      </w:r>
      <w:r>
        <w:rPr>
          <w:rFonts w:ascii="Sakkal Majalla" w:eastAsia="Times New Roman" w:hAnsi="Sakkal Majalla" w:cs="Sakkal Majalla"/>
          <w:i/>
          <w:iCs/>
          <w:color w:val="000000" w:themeColor="text1"/>
          <w:sz w:val="28"/>
          <w:szCs w:val="28"/>
          <w:rtl/>
        </w:rPr>
        <w:t>–</w:t>
      </w:r>
      <w:r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 xml:space="preserve"> مواليد 1985)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صح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فية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ومصورة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عملت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في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مجال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الصحافة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المكتوبة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في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</w:t>
      </w:r>
      <w:r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Syria News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وعدد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المجلات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والصحف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. تحمل شهادةً في الصحافة والإعلام من جامعة دمشق. انضمّت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لاحقاً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إلى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قناة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</w:t>
      </w:r>
      <w:r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Orient TV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كمراسلة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أخبار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ومنتجة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لمدة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عامين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لحين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إ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غلاق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المحطّة في سوريا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،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ثم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عملت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كمنسقة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إ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علامية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لأكثر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علية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ثقافية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منها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مهرجان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أيام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سينما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الواقع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دوكس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بوكس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" في عام 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2011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،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ومهرجان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الرقص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المعاصر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في عام 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2010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،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وملتقى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النحت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المعاصر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في عام 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2010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.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كذلك نشطت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في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مجال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التصوير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في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عدد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من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المؤسسات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والمراكز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8B3588">
        <w:rPr>
          <w:rFonts w:ascii="Sakkal Majalla" w:eastAsia="Times New Roman" w:hAnsi="Sakkal Majalla" w:cs="Sakkal Majalla" w:hint="eastAsia"/>
          <w:color w:val="000000" w:themeColor="text1"/>
          <w:sz w:val="28"/>
          <w:szCs w:val="28"/>
          <w:rtl/>
        </w:rPr>
        <w:t>الثقافية</w:t>
      </w:r>
      <w:r w:rsidRPr="008B358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الدولية. ضحى مقيمة حالياً في بيروت وتنشر مقالاتها على موقع "</w:t>
      </w:r>
      <w:r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NOW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" الإخباري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  <w:lang w:bidi="ar-LB"/>
        </w:rPr>
        <w:t>.</w:t>
      </w:r>
    </w:p>
    <w:p w:rsidR="00AD04C3" w:rsidRDefault="00EE20EA"/>
    <w:sectPr w:rsidR="00AD04C3" w:rsidSect="0071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doNotDisplayPageBoundaries/>
  <w:proofState w:spelling="clean" w:grammar="clean"/>
  <w:defaultTabStop w:val="720"/>
  <w:characterSpacingControl w:val="doNotCompress"/>
  <w:compat/>
  <w:rsids>
    <w:rsidRoot w:val="00EE20EA"/>
    <w:rsid w:val="000D6150"/>
    <w:rsid w:val="00191618"/>
    <w:rsid w:val="00714032"/>
    <w:rsid w:val="00C72872"/>
    <w:rsid w:val="00EC2F2C"/>
    <w:rsid w:val="00E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emaalouf</dc:creator>
  <cp:lastModifiedBy>emaalouf</cp:lastModifiedBy>
  <cp:revision>1</cp:revision>
  <dcterms:created xsi:type="dcterms:W3CDTF">2013-06-03T08:48:00Z</dcterms:created>
  <dcterms:modified xsi:type="dcterms:W3CDTF">2013-06-03T08:49:00Z</dcterms:modified>
</cp:coreProperties>
</file>